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30F83" w14:textId="77777777" w:rsidR="00BE1807" w:rsidRDefault="00BE1807" w:rsidP="00BE1807">
      <w:pPr>
        <w:jc w:val="center"/>
        <w:rPr>
          <w:b/>
        </w:rPr>
      </w:pPr>
      <w:r w:rsidRPr="001B5B4C">
        <w:rPr>
          <w:b/>
        </w:rPr>
        <w:t xml:space="preserve">Paper </w:t>
      </w:r>
      <w:r w:rsidR="00334C27">
        <w:rPr>
          <w:b/>
        </w:rPr>
        <w:t xml:space="preserve">Prompt </w:t>
      </w:r>
      <w:r w:rsidRPr="001B5B4C">
        <w:rPr>
          <w:b/>
        </w:rPr>
        <w:t>#1</w:t>
      </w:r>
    </w:p>
    <w:p w14:paraId="6C47049B" w14:textId="77777777" w:rsidR="00D1175A" w:rsidRPr="001B5B4C" w:rsidRDefault="00D1175A" w:rsidP="00BE1807">
      <w:pPr>
        <w:jc w:val="center"/>
        <w:rPr>
          <w:b/>
        </w:rPr>
      </w:pPr>
      <w:r>
        <w:rPr>
          <w:b/>
        </w:rPr>
        <w:t xml:space="preserve"> </w:t>
      </w:r>
      <w:r>
        <w:rPr>
          <w:b/>
        </w:rPr>
        <w:tab/>
      </w:r>
    </w:p>
    <w:p w14:paraId="7B889D6D" w14:textId="77777777" w:rsidR="00B63CFF" w:rsidRDefault="00AF0DC9" w:rsidP="00770E13">
      <w:r>
        <w:t>P</w:t>
      </w:r>
      <w:r w:rsidR="00924651">
        <w:t xml:space="preserve">lease read </w:t>
      </w:r>
      <w:r>
        <w:t xml:space="preserve">the </w:t>
      </w:r>
      <w:r w:rsidR="00B63CFF">
        <w:t xml:space="preserve">article on the </w:t>
      </w:r>
      <w:r>
        <w:t xml:space="preserve">following </w:t>
      </w:r>
      <w:r w:rsidR="00B63CFF">
        <w:t>website:</w:t>
      </w:r>
    </w:p>
    <w:p w14:paraId="430C46D3" w14:textId="77777777" w:rsidR="00B63CFF" w:rsidRDefault="00B63CFF" w:rsidP="00770E13"/>
    <w:p w14:paraId="4905D99A" w14:textId="77777777" w:rsidR="00AF0DC9" w:rsidRDefault="00CD564B" w:rsidP="00770E13">
      <w:hyperlink r:id="rId7" w:history="1">
        <w:r w:rsidR="00AF0DC9" w:rsidRPr="00E25C9E">
          <w:rPr>
            <w:rStyle w:val="Hyperlink"/>
          </w:rPr>
          <w:t>http://www.huffingtonpost.com/2013/05/15/mark-pam-crawford-intersex-child_n_3280353.html</w:t>
        </w:r>
      </w:hyperlink>
    </w:p>
    <w:p w14:paraId="0079D7B2" w14:textId="77777777" w:rsidR="00B63CFF" w:rsidRDefault="00B63CFF" w:rsidP="00770E13"/>
    <w:p w14:paraId="5D54669C" w14:textId="77777777" w:rsidR="00AF0DC9" w:rsidRDefault="00AF0DC9" w:rsidP="00770E13">
      <w:r>
        <w:t>After reading this article please answer the following questions;</w:t>
      </w:r>
    </w:p>
    <w:p w14:paraId="09F14931" w14:textId="77777777" w:rsidR="00AF0DC9" w:rsidRDefault="00AF0DC9" w:rsidP="00770E13"/>
    <w:p w14:paraId="08918591" w14:textId="77777777" w:rsidR="00AF0DC9" w:rsidRDefault="00AF0DC9" w:rsidP="00AF0DC9">
      <w:pPr>
        <w:pStyle w:val="ListParagraph"/>
        <w:numPr>
          <w:ilvl w:val="0"/>
          <w:numId w:val="2"/>
        </w:numPr>
      </w:pPr>
      <w:r>
        <w:t>Do you agree with the state of South Carolina</w:t>
      </w:r>
      <w:r w:rsidR="006F5893">
        <w:t>’</w:t>
      </w:r>
      <w:r>
        <w:t>s decision to perform the surgery? If so why</w:t>
      </w:r>
      <w:r w:rsidR="009F7896">
        <w:t>,</w:t>
      </w:r>
      <w:r>
        <w:t xml:space="preserve"> if not why not? Make sure to support your thought</w:t>
      </w:r>
      <w:r w:rsidR="005A351A">
        <w:t>s</w:t>
      </w:r>
      <w:r>
        <w:t xml:space="preserve">. </w:t>
      </w:r>
      <w:r w:rsidR="009F7896">
        <w:t xml:space="preserve">(When </w:t>
      </w:r>
      <w:r w:rsidR="00DE6DC5">
        <w:t>explaining</w:t>
      </w:r>
      <w:r w:rsidR="009F7896">
        <w:t xml:space="preserve"> your theory tell me why it is better to use than another theor</w:t>
      </w:r>
      <w:r w:rsidR="009B261F">
        <w:t>y</w:t>
      </w:r>
      <w:r w:rsidR="009F7896">
        <w:t>)</w:t>
      </w:r>
    </w:p>
    <w:p w14:paraId="51BDB7F5" w14:textId="77777777" w:rsidR="005344D3" w:rsidRDefault="005344D3" w:rsidP="005344D3">
      <w:pPr>
        <w:pStyle w:val="ListParagraph"/>
      </w:pPr>
    </w:p>
    <w:p w14:paraId="76471941" w14:textId="77777777" w:rsidR="005344D3" w:rsidRDefault="005344D3" w:rsidP="005344D3">
      <w:pPr>
        <w:pStyle w:val="ListParagraph"/>
        <w:numPr>
          <w:ilvl w:val="0"/>
          <w:numId w:val="2"/>
        </w:numPr>
      </w:pPr>
      <w:r>
        <w:t xml:space="preserve">What type of paternalism was used in making the decision to conduct the surgery? (Make sure to </w:t>
      </w:r>
      <w:proofErr w:type="gramStart"/>
      <w:r>
        <w:t>compare and contrast</w:t>
      </w:r>
      <w:proofErr w:type="gramEnd"/>
      <w:r>
        <w:t xml:space="preserve"> this with other types of paternalism) Do</w:t>
      </w:r>
      <w:r w:rsidR="007B68A0">
        <w:t>es this mean that this</w:t>
      </w:r>
      <w:r>
        <w:t xml:space="preserve"> type of paternalism is always wrong to apply to </w:t>
      </w:r>
      <w:r w:rsidR="009F7896">
        <w:t xml:space="preserve">any and all </w:t>
      </w:r>
      <w:r>
        <w:t>medical situation</w:t>
      </w:r>
      <w:r w:rsidR="009F7896">
        <w:t>s</w:t>
      </w:r>
      <w:r>
        <w:t xml:space="preserve">? Explain </w:t>
      </w:r>
      <w:r w:rsidR="007B68A0">
        <w:t>why or why not and when if ever this type of paternalism may be used</w:t>
      </w:r>
      <w:r>
        <w:t>.</w:t>
      </w:r>
    </w:p>
    <w:p w14:paraId="20A0B7FE" w14:textId="77777777" w:rsidR="005344D3" w:rsidRDefault="005344D3" w:rsidP="005344D3"/>
    <w:p w14:paraId="50BF5BF8" w14:textId="77777777" w:rsidR="00AF0DC9" w:rsidRDefault="00AF0DC9" w:rsidP="00770E13"/>
    <w:p w14:paraId="58382AFC" w14:textId="46F1F857" w:rsidR="001B5B4C" w:rsidRDefault="00EA62CC" w:rsidP="00770E13">
      <w:r>
        <w:t>B</w:t>
      </w:r>
      <w:r w:rsidR="00D1175A">
        <w:t xml:space="preserve">e sure to stay consistent in your answers. In other </w:t>
      </w:r>
      <w:r w:rsidR="00130B4E">
        <w:t>words,</w:t>
      </w:r>
      <w:r w:rsidR="00D1175A">
        <w:t xml:space="preserve"> do not contradict yourself within your own paper. </w:t>
      </w:r>
    </w:p>
    <w:p w14:paraId="7DD5E2FB" w14:textId="77777777" w:rsidR="000D42AF" w:rsidRDefault="000D42AF" w:rsidP="00770E13"/>
    <w:p w14:paraId="1171A46F" w14:textId="77777777" w:rsidR="004152D1" w:rsidRPr="00E06DF2" w:rsidRDefault="004152D1" w:rsidP="00770E13">
      <w:pPr>
        <w:rPr>
          <w:b/>
        </w:rPr>
      </w:pPr>
      <w:r>
        <w:t xml:space="preserve">To be clear: I </w:t>
      </w:r>
      <w:r w:rsidRPr="004152D1">
        <w:rPr>
          <w:b/>
        </w:rPr>
        <w:t>do not</w:t>
      </w:r>
      <w:r>
        <w:rPr>
          <w:b/>
        </w:rPr>
        <w:t xml:space="preserve"> </w:t>
      </w:r>
      <w:r w:rsidR="00BC6917">
        <w:t>want a summary of</w:t>
      </w:r>
      <w:r>
        <w:t xml:space="preserve"> the reading</w:t>
      </w:r>
      <w:r w:rsidR="00E06DF2" w:rsidRPr="00E06DF2">
        <w:rPr>
          <w:b/>
        </w:rPr>
        <w:t xml:space="preserve">. </w:t>
      </w:r>
      <w:r w:rsidRPr="00E06DF2">
        <w:rPr>
          <w:b/>
        </w:rPr>
        <w:t xml:space="preserve">I want a more </w:t>
      </w:r>
      <w:proofErr w:type="gramStart"/>
      <w:r w:rsidRPr="00E06DF2">
        <w:rPr>
          <w:b/>
        </w:rPr>
        <w:t xml:space="preserve">in </w:t>
      </w:r>
      <w:r w:rsidR="00E06DF2" w:rsidRPr="00E06DF2">
        <w:rPr>
          <w:b/>
        </w:rPr>
        <w:t>depth</w:t>
      </w:r>
      <w:proofErr w:type="gramEnd"/>
      <w:r w:rsidR="00E06DF2" w:rsidRPr="00E06DF2">
        <w:rPr>
          <w:b/>
        </w:rPr>
        <w:t xml:space="preserve"> analysis of</w:t>
      </w:r>
      <w:r w:rsidR="00D95228">
        <w:rPr>
          <w:b/>
        </w:rPr>
        <w:t xml:space="preserve"> the issue as well as its implications. Any t</w:t>
      </w:r>
      <w:r w:rsidR="00694D77">
        <w:rPr>
          <w:b/>
        </w:rPr>
        <w:t>heories</w:t>
      </w:r>
      <w:r w:rsidR="00D1175A">
        <w:rPr>
          <w:b/>
        </w:rPr>
        <w:t xml:space="preserve"> </w:t>
      </w:r>
      <w:r w:rsidR="00D95228">
        <w:rPr>
          <w:b/>
        </w:rPr>
        <w:t xml:space="preserve">used </w:t>
      </w:r>
      <w:r w:rsidR="00D1175A">
        <w:rPr>
          <w:b/>
        </w:rPr>
        <w:t>should be explained fully as if I</w:t>
      </w:r>
      <w:r w:rsidR="00694D77">
        <w:rPr>
          <w:b/>
        </w:rPr>
        <w:t>,</w:t>
      </w:r>
      <w:r w:rsidR="00D1175A">
        <w:rPr>
          <w:b/>
        </w:rPr>
        <w:t xml:space="preserve"> the reader</w:t>
      </w:r>
      <w:r w:rsidR="00694D77">
        <w:rPr>
          <w:b/>
        </w:rPr>
        <w:t>,</w:t>
      </w:r>
      <w:r w:rsidR="00D1175A">
        <w:rPr>
          <w:b/>
        </w:rPr>
        <w:t xml:space="preserve"> h</w:t>
      </w:r>
      <w:r w:rsidR="00694D77">
        <w:rPr>
          <w:b/>
        </w:rPr>
        <w:t>ave</w:t>
      </w:r>
      <w:r w:rsidR="00D1175A">
        <w:rPr>
          <w:b/>
        </w:rPr>
        <w:t xml:space="preserve"> no idea what they are</w:t>
      </w:r>
      <w:r w:rsidR="00694D77">
        <w:rPr>
          <w:b/>
        </w:rPr>
        <w:t xml:space="preserve">. </w:t>
      </w:r>
    </w:p>
    <w:p w14:paraId="4FBDE381" w14:textId="77777777" w:rsidR="00770E13" w:rsidRDefault="00770E13"/>
    <w:p w14:paraId="42CDBA02" w14:textId="77777777" w:rsidR="004826E6" w:rsidRDefault="004826E6" w:rsidP="004826E6">
      <w:r>
        <w:t xml:space="preserve">Your paper should be at least 1500 words in length, have a title page (this page is not part of your word count), double spaced, and in Times New Roman </w:t>
      </w:r>
      <w:proofErr w:type="gramStart"/>
      <w:r>
        <w:t>12 point</w:t>
      </w:r>
      <w:proofErr w:type="gramEnd"/>
      <w:r>
        <w:t xml:space="preserve"> font. At little more than half of your paper should be devoted to telling me about the theory you have used, and why it is the best one to use in this case. This means that you will need to do more than simply define the term(s). Make sure to fully explain the implications of any arguments you may give. </w:t>
      </w:r>
    </w:p>
    <w:p w14:paraId="6965B903" w14:textId="77777777" w:rsidR="004826E6" w:rsidRDefault="004826E6" w:rsidP="004826E6"/>
    <w:p w14:paraId="4ECAFF11" w14:textId="77777777" w:rsidR="004826E6" w:rsidRDefault="004826E6" w:rsidP="004826E6"/>
    <w:p w14:paraId="084C4A93" w14:textId="77777777" w:rsidR="005B0D2D" w:rsidRPr="005B0D2D" w:rsidRDefault="005B0D2D" w:rsidP="004826E6">
      <w:bookmarkStart w:id="0" w:name="_GoBack"/>
      <w:bookmarkEnd w:id="0"/>
    </w:p>
    <w:sectPr w:rsidR="005B0D2D" w:rsidRPr="005B0D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605B5" w14:textId="77777777" w:rsidR="00CD564B" w:rsidRDefault="00CD564B" w:rsidP="00BE1807">
      <w:r>
        <w:separator/>
      </w:r>
    </w:p>
  </w:endnote>
  <w:endnote w:type="continuationSeparator" w:id="0">
    <w:p w14:paraId="561BBCA5" w14:textId="77777777" w:rsidR="00CD564B" w:rsidRDefault="00CD564B" w:rsidP="00BE1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B2B55" w14:textId="77777777" w:rsidR="00CD564B" w:rsidRDefault="00CD564B" w:rsidP="00BE1807">
      <w:r>
        <w:separator/>
      </w:r>
    </w:p>
  </w:footnote>
  <w:footnote w:type="continuationSeparator" w:id="0">
    <w:p w14:paraId="0C2FE5B9" w14:textId="77777777" w:rsidR="00CD564B" w:rsidRDefault="00CD564B" w:rsidP="00BE18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6D1954"/>
    <w:multiLevelType w:val="hybridMultilevel"/>
    <w:tmpl w:val="F38A891E"/>
    <w:lvl w:ilvl="0" w:tplc="840E914E">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6F665C"/>
    <w:multiLevelType w:val="hybridMultilevel"/>
    <w:tmpl w:val="DF627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E13"/>
    <w:rsid w:val="000D42AF"/>
    <w:rsid w:val="000E34B2"/>
    <w:rsid w:val="0010420D"/>
    <w:rsid w:val="00130B4E"/>
    <w:rsid w:val="001358B1"/>
    <w:rsid w:val="001421FF"/>
    <w:rsid w:val="001B4226"/>
    <w:rsid w:val="001B5B4C"/>
    <w:rsid w:val="00272D5A"/>
    <w:rsid w:val="002A0C1B"/>
    <w:rsid w:val="002B7F51"/>
    <w:rsid w:val="00305DE6"/>
    <w:rsid w:val="00334C27"/>
    <w:rsid w:val="003D174C"/>
    <w:rsid w:val="004136BD"/>
    <w:rsid w:val="004152D1"/>
    <w:rsid w:val="004826E6"/>
    <w:rsid w:val="004B55FE"/>
    <w:rsid w:val="00515992"/>
    <w:rsid w:val="005344D3"/>
    <w:rsid w:val="0056469C"/>
    <w:rsid w:val="005A31EA"/>
    <w:rsid w:val="005A351A"/>
    <w:rsid w:val="005B0D2D"/>
    <w:rsid w:val="00694D77"/>
    <w:rsid w:val="006F5893"/>
    <w:rsid w:val="00770E13"/>
    <w:rsid w:val="00796A42"/>
    <w:rsid w:val="007B68A0"/>
    <w:rsid w:val="0083157A"/>
    <w:rsid w:val="008430EE"/>
    <w:rsid w:val="00891A3B"/>
    <w:rsid w:val="00894A90"/>
    <w:rsid w:val="008A074D"/>
    <w:rsid w:val="008A700E"/>
    <w:rsid w:val="008C6FA6"/>
    <w:rsid w:val="00924651"/>
    <w:rsid w:val="0094644B"/>
    <w:rsid w:val="009B261F"/>
    <w:rsid w:val="009B79C6"/>
    <w:rsid w:val="009F7896"/>
    <w:rsid w:val="00A0395F"/>
    <w:rsid w:val="00A971CC"/>
    <w:rsid w:val="00AA121C"/>
    <w:rsid w:val="00AF0DC9"/>
    <w:rsid w:val="00B15DF8"/>
    <w:rsid w:val="00B53114"/>
    <w:rsid w:val="00B63CFF"/>
    <w:rsid w:val="00BB7951"/>
    <w:rsid w:val="00BC6917"/>
    <w:rsid w:val="00BE1807"/>
    <w:rsid w:val="00C3396D"/>
    <w:rsid w:val="00C7609B"/>
    <w:rsid w:val="00C91922"/>
    <w:rsid w:val="00CD564B"/>
    <w:rsid w:val="00D04429"/>
    <w:rsid w:val="00D1175A"/>
    <w:rsid w:val="00D53F30"/>
    <w:rsid w:val="00D73257"/>
    <w:rsid w:val="00D743C0"/>
    <w:rsid w:val="00D7587A"/>
    <w:rsid w:val="00D84913"/>
    <w:rsid w:val="00D95228"/>
    <w:rsid w:val="00DE6DC5"/>
    <w:rsid w:val="00E06DF2"/>
    <w:rsid w:val="00E97E96"/>
    <w:rsid w:val="00EA62CC"/>
    <w:rsid w:val="00EB2804"/>
    <w:rsid w:val="00EC3AA9"/>
    <w:rsid w:val="00F0735C"/>
    <w:rsid w:val="00F35100"/>
    <w:rsid w:val="00F46EF3"/>
    <w:rsid w:val="00FB3D3F"/>
    <w:rsid w:val="00FF0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7F9B1"/>
  <w15:chartTrackingRefBased/>
  <w15:docId w15:val="{FDF4DFC2-6E43-447A-9252-7F8563E9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0E1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807"/>
    <w:pPr>
      <w:tabs>
        <w:tab w:val="center" w:pos="4680"/>
        <w:tab w:val="right" w:pos="9360"/>
      </w:tabs>
    </w:pPr>
  </w:style>
  <w:style w:type="character" w:customStyle="1" w:styleId="HeaderChar">
    <w:name w:val="Header Char"/>
    <w:basedOn w:val="DefaultParagraphFont"/>
    <w:link w:val="Header"/>
    <w:uiPriority w:val="99"/>
    <w:rsid w:val="00BE180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1807"/>
    <w:pPr>
      <w:tabs>
        <w:tab w:val="center" w:pos="4680"/>
        <w:tab w:val="right" w:pos="9360"/>
      </w:tabs>
    </w:pPr>
  </w:style>
  <w:style w:type="character" w:customStyle="1" w:styleId="FooterChar">
    <w:name w:val="Footer Char"/>
    <w:basedOn w:val="DefaultParagraphFont"/>
    <w:link w:val="Footer"/>
    <w:uiPriority w:val="99"/>
    <w:rsid w:val="00BE1807"/>
    <w:rPr>
      <w:rFonts w:ascii="Times New Roman" w:eastAsia="Times New Roman" w:hAnsi="Times New Roman" w:cs="Times New Roman"/>
      <w:sz w:val="24"/>
      <w:szCs w:val="24"/>
    </w:rPr>
  </w:style>
  <w:style w:type="paragraph" w:styleId="NoSpacing">
    <w:name w:val="No Spacing"/>
    <w:uiPriority w:val="1"/>
    <w:qFormat/>
    <w:rsid w:val="005B0D2D"/>
    <w:pPr>
      <w:spacing w:after="0" w:line="240" w:lineRule="auto"/>
    </w:pPr>
  </w:style>
  <w:style w:type="character" w:styleId="Hyperlink">
    <w:name w:val="Hyperlink"/>
    <w:basedOn w:val="DefaultParagraphFont"/>
    <w:uiPriority w:val="99"/>
    <w:unhideWhenUsed/>
    <w:rsid w:val="00AF0DC9"/>
    <w:rPr>
      <w:color w:val="0563C1" w:themeColor="hyperlink"/>
      <w:u w:val="single"/>
    </w:rPr>
  </w:style>
  <w:style w:type="paragraph" w:styleId="ListParagraph">
    <w:name w:val="List Paragraph"/>
    <w:basedOn w:val="Normal"/>
    <w:uiPriority w:val="34"/>
    <w:qFormat/>
    <w:rsid w:val="00AF0D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46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ffingtonpost.com/2013/05/15/mark-pam-crawford-intersex-child_n_328035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B</dc:creator>
  <cp:keywords/>
  <dc:description/>
  <cp:lastModifiedBy>MK E.</cp:lastModifiedBy>
  <cp:revision>2</cp:revision>
  <dcterms:created xsi:type="dcterms:W3CDTF">2018-08-10T18:18:00Z</dcterms:created>
  <dcterms:modified xsi:type="dcterms:W3CDTF">2018-08-10T18:18:00Z</dcterms:modified>
</cp:coreProperties>
</file>